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43" w:rsidRDefault="00B76297">
      <w:r w:rsidRPr="00B76297">
        <w:rPr>
          <w:noProof/>
          <w:lang w:eastAsia="it-IT"/>
        </w:rPr>
        <w:drawing>
          <wp:inline distT="0" distB="0" distL="0" distR="0">
            <wp:extent cx="6200997" cy="5794744"/>
            <wp:effectExtent l="19050" t="0" r="9303" b="0"/>
            <wp:docPr id="1" name="Immagine 1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86" cy="579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97" w:rsidRDefault="00B76297" w:rsidP="00B76297">
      <w:pPr>
        <w:jc w:val="center"/>
      </w:pPr>
      <w:r>
        <w:t>Io mi dimentico quasi di me</w:t>
      </w:r>
    </w:p>
    <w:p w:rsidR="00B76297" w:rsidRDefault="00B76297" w:rsidP="00B76297">
      <w:pPr>
        <w:jc w:val="center"/>
      </w:pPr>
      <w:r>
        <w:t>se devo o voglio immergermi</w:t>
      </w:r>
    </w:p>
    <w:p w:rsidR="00B76297" w:rsidRDefault="00B76297" w:rsidP="00B76297">
      <w:pPr>
        <w:jc w:val="center"/>
      </w:pPr>
      <w:r>
        <w:t>nelle meraviglie del mondo</w:t>
      </w:r>
    </w:p>
    <w:p w:rsidR="00B76297" w:rsidRDefault="00B76297" w:rsidP="00B76297">
      <w:pPr>
        <w:jc w:val="center"/>
      </w:pPr>
      <w:r>
        <w:t>creato</w:t>
      </w:r>
    </w:p>
    <w:p w:rsidR="00B76297" w:rsidRDefault="00B76297" w:rsidP="00B76297">
      <w:pPr>
        <w:jc w:val="center"/>
      </w:pPr>
      <w:r>
        <w:t>io soffro</w:t>
      </w:r>
    </w:p>
    <w:p w:rsidR="00B76297" w:rsidRDefault="00B76297" w:rsidP="00B76297">
      <w:pPr>
        <w:jc w:val="center"/>
      </w:pPr>
      <w:r>
        <w:t>se incontro chi non sa soffrire con me</w:t>
      </w:r>
    </w:p>
    <w:p w:rsidR="00B76297" w:rsidRDefault="00B76297" w:rsidP="00B76297">
      <w:pPr>
        <w:jc w:val="center"/>
      </w:pPr>
      <w:r>
        <w:t>io anelo</w:t>
      </w:r>
    </w:p>
    <w:p w:rsidR="00B76297" w:rsidRDefault="00B76297" w:rsidP="00B76297">
      <w:pPr>
        <w:jc w:val="center"/>
      </w:pPr>
      <w:r>
        <w:t>a rinascere dopo lo sbaglio</w:t>
      </w:r>
    </w:p>
    <w:p w:rsidR="00B76297" w:rsidRDefault="00B76297" w:rsidP="00B76297">
      <w:pPr>
        <w:jc w:val="center"/>
      </w:pPr>
      <w:r>
        <w:t>ma</w:t>
      </w:r>
    </w:p>
    <w:p w:rsidR="00B76297" w:rsidRDefault="00B76297" w:rsidP="00B76297">
      <w:pPr>
        <w:jc w:val="center"/>
      </w:pPr>
      <w:r>
        <w:t>se un altro dice che sbaglio</w:t>
      </w:r>
    </w:p>
    <w:p w:rsidR="00B76297" w:rsidRDefault="00B76297" w:rsidP="00B76297">
      <w:pPr>
        <w:jc w:val="center"/>
      </w:pPr>
      <w:r>
        <w:t>io voglio discutere l’ opinione</w:t>
      </w:r>
    </w:p>
    <w:p w:rsidR="00B76297" w:rsidRDefault="00B76297" w:rsidP="00B76297">
      <w:pPr>
        <w:jc w:val="center"/>
      </w:pPr>
      <w:r>
        <w:t>non giustificare</w:t>
      </w:r>
    </w:p>
    <w:p w:rsidR="00B76297" w:rsidRDefault="00B76297" w:rsidP="00B76297">
      <w:pPr>
        <w:jc w:val="center"/>
      </w:pPr>
      <w:r>
        <w:t>la ragione altrui</w:t>
      </w:r>
    </w:p>
    <w:p w:rsidR="00B76297" w:rsidRDefault="00B76297" w:rsidP="00B76297">
      <w:pPr>
        <w:jc w:val="center"/>
      </w:pPr>
      <w:r>
        <w:t xml:space="preserve">io </w:t>
      </w:r>
    </w:p>
    <w:p w:rsidR="00B76297" w:rsidRDefault="00B76297" w:rsidP="00B76297">
      <w:pPr>
        <w:jc w:val="center"/>
      </w:pPr>
      <w:r>
        <w:t>ritengo</w:t>
      </w:r>
    </w:p>
    <w:p w:rsidR="00B76297" w:rsidRDefault="00B76297" w:rsidP="00B76297">
      <w:pPr>
        <w:jc w:val="center"/>
      </w:pPr>
      <w:r>
        <w:t>che la fiducia che mi si accorda</w:t>
      </w:r>
    </w:p>
    <w:p w:rsidR="00B76297" w:rsidRDefault="00B76297" w:rsidP="00B76297">
      <w:pPr>
        <w:jc w:val="center"/>
      </w:pPr>
      <w:r>
        <w:t>è di gran lunga più importante</w:t>
      </w:r>
    </w:p>
    <w:p w:rsidR="00B76297" w:rsidRDefault="00B76297" w:rsidP="00B76297">
      <w:pPr>
        <w:jc w:val="center"/>
      </w:pPr>
      <w:r>
        <w:t>della fiducia che mi si revoca</w:t>
      </w:r>
    </w:p>
    <w:p w:rsidR="00B76297" w:rsidRDefault="00B76297" w:rsidP="00B76297">
      <w:pPr>
        <w:jc w:val="center"/>
      </w:pPr>
      <w:r>
        <w:t>solo sulla base di sensazione e sospetti</w:t>
      </w:r>
    </w:p>
    <w:p w:rsidR="00B76297" w:rsidRDefault="00B76297" w:rsidP="00B76297">
      <w:pPr>
        <w:jc w:val="center"/>
      </w:pPr>
      <w:r>
        <w:t>io</w:t>
      </w:r>
    </w:p>
    <w:p w:rsidR="00B76297" w:rsidRDefault="00B76297" w:rsidP="00B76297">
      <w:pPr>
        <w:jc w:val="center"/>
      </w:pPr>
      <w:r>
        <w:lastRenderedPageBreak/>
        <w:t>pretendo</w:t>
      </w:r>
    </w:p>
    <w:p w:rsidR="00B76297" w:rsidRDefault="00B76297" w:rsidP="00B76297">
      <w:pPr>
        <w:jc w:val="center"/>
      </w:pPr>
      <w:r>
        <w:t>che una espressione non diventi colpa</w:t>
      </w:r>
    </w:p>
    <w:p w:rsidR="00B76297" w:rsidRDefault="00B76297" w:rsidP="00B76297">
      <w:pPr>
        <w:jc w:val="center"/>
      </w:pPr>
      <w:r>
        <w:t>che una opinione non diventi capo d’ accusa</w:t>
      </w:r>
    </w:p>
    <w:p w:rsidR="00B76297" w:rsidRDefault="00B76297" w:rsidP="00B76297">
      <w:pPr>
        <w:jc w:val="center"/>
      </w:pPr>
      <w:r>
        <w:t>che una parola non venga legata ad un’ altra</w:t>
      </w:r>
    </w:p>
    <w:p w:rsidR="00B76297" w:rsidRDefault="00B76297" w:rsidP="00B76297">
      <w:pPr>
        <w:jc w:val="center"/>
      </w:pPr>
      <w:r>
        <w:t>se non sono nate insieme</w:t>
      </w:r>
    </w:p>
    <w:p w:rsidR="00B76297" w:rsidRDefault="00B76297" w:rsidP="00B76297">
      <w:pPr>
        <w:jc w:val="center"/>
      </w:pPr>
      <w:r>
        <w:t>che la stima di un altro per se stesso</w:t>
      </w:r>
    </w:p>
    <w:p w:rsidR="00B76297" w:rsidRDefault="00B76297" w:rsidP="00B76297">
      <w:pPr>
        <w:jc w:val="center"/>
      </w:pPr>
      <w:r>
        <w:t>non si mescoli con la repressione</w:t>
      </w:r>
    </w:p>
    <w:p w:rsidR="00B76297" w:rsidRDefault="00B76297" w:rsidP="00B76297">
      <w:pPr>
        <w:jc w:val="center"/>
      </w:pPr>
      <w:r>
        <w:t>di chi sembra minacciare quella autostima</w:t>
      </w:r>
    </w:p>
    <w:p w:rsidR="00B76297" w:rsidRDefault="00B76297" w:rsidP="00B76297">
      <w:pPr>
        <w:jc w:val="center"/>
      </w:pPr>
      <w:r>
        <w:t>che</w:t>
      </w:r>
    </w:p>
    <w:p w:rsidR="00B76297" w:rsidRDefault="00B76297" w:rsidP="00B76297">
      <w:pPr>
        <w:jc w:val="center"/>
      </w:pPr>
      <w:r>
        <w:t>che vive e lavora sottoposto</w:t>
      </w:r>
    </w:p>
    <w:p w:rsidR="00B76297" w:rsidRDefault="00B76297" w:rsidP="00B76297">
      <w:pPr>
        <w:jc w:val="center"/>
      </w:pPr>
      <w:r>
        <w:t>non debba subire la pressione</w:t>
      </w:r>
    </w:p>
    <w:p w:rsidR="00B76297" w:rsidRDefault="00B76297" w:rsidP="00B76297">
      <w:pPr>
        <w:jc w:val="center"/>
      </w:pPr>
      <w:r>
        <w:t>indebita</w:t>
      </w:r>
    </w:p>
    <w:p w:rsidR="00B76297" w:rsidRDefault="00B76297" w:rsidP="00B76297">
      <w:pPr>
        <w:jc w:val="center"/>
      </w:pPr>
      <w:r>
        <w:t>di chi si trincera dietro le procedure</w:t>
      </w:r>
    </w:p>
    <w:p w:rsidR="00B76297" w:rsidRDefault="00B76297" w:rsidP="00B76297">
      <w:pPr>
        <w:jc w:val="center"/>
      </w:pPr>
      <w:r>
        <w:t>e non sa dare voce alle interpretazioni e alle descrizioni</w:t>
      </w:r>
    </w:p>
    <w:p w:rsidR="00B76297" w:rsidRDefault="00B76297" w:rsidP="00B76297">
      <w:pPr>
        <w:jc w:val="center"/>
      </w:pPr>
      <w:r>
        <w:t>fuori documento</w:t>
      </w:r>
    </w:p>
    <w:p w:rsidR="00B76297" w:rsidRDefault="00B76297" w:rsidP="00B76297">
      <w:pPr>
        <w:jc w:val="center"/>
      </w:pPr>
      <w:r>
        <w:t>che il documento stesso</w:t>
      </w:r>
    </w:p>
    <w:p w:rsidR="00B76297" w:rsidRDefault="00B76297" w:rsidP="00B76297">
      <w:pPr>
        <w:jc w:val="center"/>
      </w:pPr>
      <w:r>
        <w:t>non si generi</w:t>
      </w:r>
    </w:p>
    <w:p w:rsidR="00B76297" w:rsidRDefault="00B76297" w:rsidP="00B76297">
      <w:pPr>
        <w:jc w:val="center"/>
      </w:pPr>
      <w:r>
        <w:t>sulla base di dicerie e illazioni,</w:t>
      </w:r>
    </w:p>
    <w:p w:rsidR="00B76297" w:rsidRDefault="00B76297" w:rsidP="00B76297">
      <w:pPr>
        <w:jc w:val="center"/>
      </w:pPr>
      <w:r>
        <w:t>ma sulla base</w:t>
      </w:r>
    </w:p>
    <w:p w:rsidR="00B76297" w:rsidRDefault="00B76297" w:rsidP="00B76297">
      <w:pPr>
        <w:jc w:val="center"/>
      </w:pPr>
      <w:r>
        <w:t>di riscontri oggettivi</w:t>
      </w:r>
    </w:p>
    <w:p w:rsidR="00B76297" w:rsidRDefault="00B76297" w:rsidP="00B76297">
      <w:pPr>
        <w:jc w:val="center"/>
      </w:pPr>
      <w:r>
        <w:t>che</w:t>
      </w:r>
    </w:p>
    <w:p w:rsidR="00B76297" w:rsidRDefault="00B76297" w:rsidP="00B76297">
      <w:pPr>
        <w:jc w:val="center"/>
      </w:pPr>
      <w:r>
        <w:t>secoli di diritto studiato e composto</w:t>
      </w:r>
    </w:p>
    <w:p w:rsidR="00B76297" w:rsidRDefault="00B76297" w:rsidP="00B76297">
      <w:pPr>
        <w:jc w:val="center"/>
      </w:pPr>
      <w:r>
        <w:t>non valgano mai di più della dignità personale</w:t>
      </w:r>
    </w:p>
    <w:p w:rsidR="00B76297" w:rsidRDefault="00B76297" w:rsidP="00B76297">
      <w:pPr>
        <w:jc w:val="center"/>
      </w:pPr>
      <w:r>
        <w:t>e della responsabilità accolta</w:t>
      </w:r>
    </w:p>
    <w:p w:rsidR="00B76297" w:rsidRDefault="00B76297" w:rsidP="00B76297">
      <w:pPr>
        <w:jc w:val="center"/>
      </w:pPr>
      <w:r>
        <w:t>che</w:t>
      </w:r>
    </w:p>
    <w:p w:rsidR="00B76297" w:rsidRDefault="00B76297" w:rsidP="00B76297">
      <w:pPr>
        <w:jc w:val="center"/>
      </w:pPr>
      <w:r>
        <w:t>infine</w:t>
      </w:r>
    </w:p>
    <w:p w:rsidR="00B76297" w:rsidRDefault="00B76297" w:rsidP="00B76297">
      <w:pPr>
        <w:jc w:val="center"/>
      </w:pPr>
      <w:r>
        <w:t>l ‘ incenerimento delle proprie prerogative</w:t>
      </w:r>
    </w:p>
    <w:p w:rsidR="00B76297" w:rsidRDefault="00B76297" w:rsidP="00B76297">
      <w:pPr>
        <w:jc w:val="center"/>
      </w:pPr>
      <w:r>
        <w:t>generi</w:t>
      </w:r>
    </w:p>
    <w:p w:rsidR="00B76297" w:rsidRDefault="00B76297" w:rsidP="00B76297">
      <w:pPr>
        <w:jc w:val="center"/>
      </w:pPr>
      <w:r>
        <w:t>nutrimento</w:t>
      </w:r>
    </w:p>
    <w:p w:rsidR="00B76297" w:rsidRDefault="00B76297" w:rsidP="00B76297">
      <w:pPr>
        <w:jc w:val="center"/>
      </w:pPr>
      <w:r>
        <w:t>per una nuova, potente, generosa, corretta e compassionevole</w:t>
      </w:r>
    </w:p>
    <w:p w:rsidR="00B76297" w:rsidRDefault="00B76297" w:rsidP="00B76297">
      <w:pPr>
        <w:jc w:val="center"/>
      </w:pPr>
      <w:r>
        <w:t>disponibilità.</w:t>
      </w:r>
    </w:p>
    <w:p w:rsidR="00B76297" w:rsidRDefault="00B76297" w:rsidP="00B76297">
      <w:pPr>
        <w:jc w:val="center"/>
      </w:pPr>
      <w:r>
        <w:t>La fenice che è in me</w:t>
      </w:r>
    </w:p>
    <w:p w:rsidR="00B76297" w:rsidRDefault="00192C47" w:rsidP="00B76297">
      <w:pPr>
        <w:jc w:val="center"/>
      </w:pPr>
      <w:r>
        <w:t>u</w:t>
      </w:r>
      <w:r w:rsidR="00B76297">
        <w:t>rla</w:t>
      </w:r>
    </w:p>
    <w:p w:rsidR="00B76297" w:rsidRDefault="00192C47" w:rsidP="00B76297">
      <w:pPr>
        <w:jc w:val="center"/>
      </w:pPr>
      <w:r>
        <w:t>l</w:t>
      </w:r>
      <w:r w:rsidR="00B76297">
        <w:t>a propria rinascita</w:t>
      </w:r>
    </w:p>
    <w:p w:rsidR="00B76297" w:rsidRDefault="00192C47" w:rsidP="00B76297">
      <w:pPr>
        <w:jc w:val="center"/>
      </w:pPr>
      <w:r>
        <w:t>e</w:t>
      </w:r>
      <w:r w:rsidR="00B76297">
        <w:t xml:space="preserve"> si prepara</w:t>
      </w:r>
    </w:p>
    <w:p w:rsidR="00B76297" w:rsidRDefault="00192C47" w:rsidP="00B76297">
      <w:pPr>
        <w:jc w:val="center"/>
      </w:pPr>
      <w:r>
        <w:t>a</w:t>
      </w:r>
      <w:r w:rsidR="00B76297">
        <w:t>l prossimo</w:t>
      </w:r>
    </w:p>
    <w:p w:rsidR="00D44B09" w:rsidRDefault="00D44B09" w:rsidP="00B76297">
      <w:pPr>
        <w:jc w:val="center"/>
      </w:pPr>
      <w:r>
        <w:t>incontro</w:t>
      </w:r>
    </w:p>
    <w:p w:rsidR="00D44B09" w:rsidRDefault="00D44B09" w:rsidP="00D44B09">
      <w:pPr>
        <w:jc w:val="center"/>
      </w:pPr>
      <w:r>
        <w:t>con la vita:</w:t>
      </w:r>
    </w:p>
    <w:p w:rsidR="00844308" w:rsidRDefault="00844308" w:rsidP="00D44B09">
      <w:pPr>
        <w:jc w:val="center"/>
      </w:pPr>
    </w:p>
    <w:p w:rsidR="00192C47" w:rsidRDefault="00AF1D2B" w:rsidP="00B76297">
      <w:pPr>
        <w:jc w:val="center"/>
      </w:pPr>
      <w:r>
        <w:t xml:space="preserve">tra una </w:t>
      </w:r>
      <w:r w:rsidR="00844308">
        <w:t>quercia o di una palma</w:t>
      </w:r>
      <w:r>
        <w:t>,</w:t>
      </w:r>
      <w:r w:rsidR="00844308">
        <w:t xml:space="preserve"> </w:t>
      </w:r>
      <w:r>
        <w:t xml:space="preserve">nido di </w:t>
      </w:r>
      <w:r w:rsidR="00844308">
        <w:t>mirto, incenso, sandalo, legno di cedro, cannella, spigonardo, mirra</w:t>
      </w:r>
      <w:r>
        <w:t xml:space="preserve"> e altre preziose piante aromatiche . . .</w:t>
      </w:r>
    </w:p>
    <w:p w:rsidR="00AF1D2B" w:rsidRDefault="00AF1D2B" w:rsidP="00B76297">
      <w:pPr>
        <w:jc w:val="center"/>
      </w:pPr>
    </w:p>
    <w:p w:rsidR="00AF1D2B" w:rsidRDefault="00AF1D2B" w:rsidP="00B76297">
      <w:pPr>
        <w:jc w:val="center"/>
      </w:pPr>
    </w:p>
    <w:p w:rsidR="00192C47" w:rsidRDefault="00AF1D2B" w:rsidP="00B76297">
      <w:pPr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27" style="position:absolute;left:0;text-align:left;margin-left:494.65pt;margin-top:41.45pt;width:12.15pt;height:64.45pt;z-index:251659264" stroked="f"/>
        </w:pic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793714" cy="1168543"/>
            <wp:effectExtent l="19050" t="0" r="6386" b="0"/>
            <wp:docPr id="6" name="il_fi" descr="http://przedszkole146.wroclaw.pl/O%20nas/Hymn_pliki/palm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zedszkole146.wroclaw.pl/O%20nas/Hymn_pliki/palma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5" cy="11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473537" cy="818707"/>
            <wp:effectExtent l="19050" t="0" r="2713" b="0"/>
            <wp:docPr id="22" name="il_fi" descr="http://www.info-oil.net/download/Image/LAVANDA-VE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-oil.net/download/Image/LAVANDA-VER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4" cy="81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39107" cy="861237"/>
            <wp:effectExtent l="19050" t="0" r="8593" b="0"/>
            <wp:docPr id="25" name="il_fi" descr="http://www.summagallicana.it/lessico/m/mirra%20Commiphora%20myrrha%20ta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mmagallicana.it/lessico/m/mirra%20Commiphora%20myrrha%20tav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7" cy="86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63351" cy="666040"/>
            <wp:effectExtent l="19050" t="0" r="8149" b="0"/>
            <wp:docPr id="8" name="il_fi" descr="http://forum.ricette-calorie.com/tags/cann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.ricette-calorie.com/tags/cannell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8" cy="66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784388" cy="1329070"/>
            <wp:effectExtent l="19050" t="0" r="0" b="0"/>
            <wp:docPr id="9" name="il_fi" descr="http://guardabosqueusb.files.wordpress.com/2010/03/arbolced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ardabosqueusb.files.wordpress.com/2010/03/arbolcedr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25" cy="13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478616" cy="818707"/>
            <wp:effectExtent l="19050" t="0" r="0" b="0"/>
            <wp:docPr id="11" name="il_fi" descr="http://erboteca.altervista.org/piante_m/mirto_file/mirto_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rboteca.altervista.org/piante_m/mirto_file/mirto_t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1" cy="81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98039" cy="967563"/>
            <wp:effectExtent l="19050" t="0" r="6811" b="0"/>
            <wp:docPr id="12" name="il_fi" descr="http://www.summagallicana.it/lessico/i/incenso%20Boswellia%20sacra%20tav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mmagallicana.it/lessico/i/incenso%20Boswellia%20sacra%20tavo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29" cy="9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92982" cy="831599"/>
            <wp:effectExtent l="19050" t="0" r="0" b="0"/>
            <wp:docPr id="14" name="il_fi" descr="http://www.saunamecum.it/Oli/Immagini/Sand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unamecum.it/Oli/Immagini/Sanda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1" cy="8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031842" cy="903767"/>
            <wp:effectExtent l="19050" t="0" r="0" b="0"/>
            <wp:docPr id="15" name="il_fi" descr="http://www.testcompany.com/archive/September2007-38/att-3488/quer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stcompany.com/archive/September2007-38/att-3488/querci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39" cy="90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97" w:rsidRDefault="00844308" w:rsidP="00B76297">
      <w:pPr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pict>
          <v:rect id="_x0000_s1026" style="position:absolute;left:0;text-align:left;margin-left:217.55pt;margin-top:62.1pt;width:11.75pt;height:74.55pt;z-index:251658240" stroked="f"/>
        </w:pict>
      </w:r>
      <w:r>
        <w:t xml:space="preserve">                                                  </w:t>
      </w:r>
    </w:p>
    <w:sectPr w:rsidR="00B76297" w:rsidSect="00291B11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6297"/>
    <w:rsid w:val="00047F50"/>
    <w:rsid w:val="001864BE"/>
    <w:rsid w:val="00192C47"/>
    <w:rsid w:val="00291B11"/>
    <w:rsid w:val="00425043"/>
    <w:rsid w:val="00653BD6"/>
    <w:rsid w:val="00844308"/>
    <w:rsid w:val="009F6D9D"/>
    <w:rsid w:val="00A94F83"/>
    <w:rsid w:val="00AB300F"/>
    <w:rsid w:val="00AD53E7"/>
    <w:rsid w:val="00AF1D2B"/>
    <w:rsid w:val="00B76297"/>
    <w:rsid w:val="00B972B4"/>
    <w:rsid w:val="00C24440"/>
    <w:rsid w:val="00D44B09"/>
    <w:rsid w:val="00EC40D8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9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2</cp:revision>
  <dcterms:created xsi:type="dcterms:W3CDTF">2012-03-08T15:47:00Z</dcterms:created>
  <dcterms:modified xsi:type="dcterms:W3CDTF">2012-03-08T20:31:00Z</dcterms:modified>
</cp:coreProperties>
</file>